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E7" w:rsidRDefault="003218CB">
      <w:r>
        <w:rPr>
          <w:b/>
        </w:rPr>
        <w:t>Lecture 1</w:t>
      </w:r>
      <w:r w:rsidR="00ED5FE7">
        <w:rPr>
          <w:b/>
        </w:rPr>
        <w:t>: The Empathic Civilization</w:t>
      </w:r>
    </w:p>
    <w:p w:rsidR="00ED5FE7" w:rsidRDefault="0037210D" w:rsidP="00ED5F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ED5FE7">
        <w:rPr>
          <w:rFonts w:asciiTheme="majorHAnsi" w:hAnsiTheme="majorHAnsi"/>
          <w:sz w:val="24"/>
          <w:szCs w:val="24"/>
        </w:rPr>
        <w:t xml:space="preserve">What are mirror neurons?  </w:t>
      </w:r>
    </w:p>
    <w:p w:rsidR="00ED5FE7" w:rsidRDefault="00ED5FE7" w:rsidP="00ED5FE7">
      <w:pPr>
        <w:rPr>
          <w:rFonts w:asciiTheme="majorHAnsi" w:hAnsiTheme="majorHAnsi"/>
          <w:sz w:val="24"/>
          <w:szCs w:val="24"/>
        </w:rPr>
      </w:pPr>
    </w:p>
    <w:p w:rsidR="00ED5FE7" w:rsidRDefault="0037210D" w:rsidP="00ED5F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ED5FE7">
        <w:rPr>
          <w:rFonts w:asciiTheme="majorHAnsi" w:hAnsiTheme="majorHAnsi"/>
          <w:sz w:val="24"/>
          <w:szCs w:val="24"/>
        </w:rPr>
        <w:t>What are we “soft-wired” for?</w:t>
      </w:r>
    </w:p>
    <w:p w:rsidR="00ED5FE7" w:rsidRDefault="00ED5FE7" w:rsidP="00ED5FE7">
      <w:pPr>
        <w:rPr>
          <w:rFonts w:asciiTheme="majorHAnsi" w:hAnsiTheme="majorHAnsi"/>
          <w:sz w:val="24"/>
          <w:szCs w:val="24"/>
        </w:rPr>
      </w:pPr>
    </w:p>
    <w:p w:rsidR="00ED5FE7" w:rsidRDefault="0037210D" w:rsidP="00ED5F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ED5FE7">
        <w:rPr>
          <w:rFonts w:asciiTheme="majorHAnsi" w:hAnsiTheme="majorHAnsi"/>
          <w:sz w:val="24"/>
          <w:szCs w:val="24"/>
        </w:rPr>
        <w:t>What is empathy (definition, not example)?</w:t>
      </w:r>
    </w:p>
    <w:p w:rsidR="00ED5FE7" w:rsidRDefault="00ED5FE7" w:rsidP="00ED5FE7">
      <w:pPr>
        <w:rPr>
          <w:rFonts w:asciiTheme="majorHAnsi" w:hAnsiTheme="majorHAnsi"/>
          <w:sz w:val="24"/>
          <w:szCs w:val="24"/>
        </w:rPr>
      </w:pPr>
    </w:p>
    <w:p w:rsidR="00ED5FE7" w:rsidRDefault="0037210D" w:rsidP="00ED5F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ED5FE7">
        <w:rPr>
          <w:rFonts w:asciiTheme="majorHAnsi" w:hAnsiTheme="majorHAnsi"/>
          <w:sz w:val="24"/>
          <w:szCs w:val="24"/>
        </w:rPr>
        <w:t>Why is there no empathy in heaven?  What does empathy have to do with mortality?</w:t>
      </w:r>
    </w:p>
    <w:p w:rsidR="00ED5FE7" w:rsidRDefault="00ED5FE7" w:rsidP="00ED5FE7">
      <w:pPr>
        <w:rPr>
          <w:rFonts w:asciiTheme="majorHAnsi" w:hAnsiTheme="majorHAnsi"/>
          <w:sz w:val="24"/>
          <w:szCs w:val="24"/>
        </w:rPr>
      </w:pPr>
    </w:p>
    <w:p w:rsidR="00ED5FE7" w:rsidRDefault="0037210D" w:rsidP="00ED5F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ED5FE7">
        <w:rPr>
          <w:rFonts w:asciiTheme="majorHAnsi" w:hAnsiTheme="majorHAnsi"/>
          <w:sz w:val="24"/>
          <w:szCs w:val="24"/>
        </w:rPr>
        <w:t>How can we save our species and our planet?</w:t>
      </w:r>
    </w:p>
    <w:p w:rsidR="00ED5FE7" w:rsidRDefault="00ED5FE7" w:rsidP="00ED5FE7">
      <w:pPr>
        <w:rPr>
          <w:rFonts w:asciiTheme="majorHAnsi" w:hAnsiTheme="majorHAnsi"/>
          <w:sz w:val="24"/>
          <w:szCs w:val="24"/>
        </w:rPr>
      </w:pPr>
    </w:p>
    <w:p w:rsidR="00ED5FE7" w:rsidRDefault="0037210D" w:rsidP="00ED5F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="00ED5FE7">
        <w:rPr>
          <w:rFonts w:asciiTheme="majorHAnsi" w:hAnsiTheme="majorHAnsi"/>
          <w:sz w:val="24"/>
          <w:szCs w:val="24"/>
        </w:rPr>
        <w:t>What does it mean that empathy is the invisible hand?</w:t>
      </w:r>
    </w:p>
    <w:p w:rsidR="00ED5FE7" w:rsidRDefault="00ED5FE7" w:rsidP="00ED5FE7">
      <w:pPr>
        <w:rPr>
          <w:rFonts w:asciiTheme="majorHAnsi" w:hAnsiTheme="majorHAnsi"/>
          <w:sz w:val="24"/>
          <w:szCs w:val="24"/>
        </w:rPr>
      </w:pPr>
    </w:p>
    <w:p w:rsidR="00ED5FE7" w:rsidRDefault="0037210D" w:rsidP="00ED5F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ED5FE7">
        <w:rPr>
          <w:rFonts w:asciiTheme="majorHAnsi" w:hAnsiTheme="majorHAnsi"/>
          <w:sz w:val="24"/>
          <w:szCs w:val="24"/>
        </w:rPr>
        <w:t>Why do we need to extend our identities?</w:t>
      </w:r>
    </w:p>
    <w:p w:rsidR="00ED5FE7" w:rsidRDefault="00ED5FE7"/>
    <w:p w:rsidR="0037210D" w:rsidRDefault="0037210D">
      <w:r>
        <w:rPr>
          <w:u w:val="single"/>
        </w:rPr>
        <w:t>Connection</w:t>
      </w:r>
    </w:p>
    <w:p w:rsidR="0037210D" w:rsidRDefault="0037210D">
      <w:r>
        <w:t xml:space="preserve">8. Were there any empathic characters that we learned about this year? </w:t>
      </w:r>
      <w:r w:rsidR="00C85475">
        <w:t xml:space="preserve">What about non-empathic? </w:t>
      </w:r>
      <w:r>
        <w:t>What made them empathic</w:t>
      </w:r>
      <w:r w:rsidR="00C85475">
        <w:t xml:space="preserve"> or non-empathic</w:t>
      </w:r>
      <w:r>
        <w:t>?</w:t>
      </w:r>
    </w:p>
    <w:p w:rsidR="0037210D" w:rsidRDefault="0037210D"/>
    <w:p w:rsidR="00C85475" w:rsidRDefault="00C85475">
      <w:r>
        <w:t>9. How were the empathic and non-empathic characters treated in their stories? Tie that to what the author’s message about empathy potentially was.</w:t>
      </w:r>
    </w:p>
    <w:p w:rsidR="00C85475" w:rsidRDefault="00C85475"/>
    <w:p w:rsidR="00C85475" w:rsidRDefault="00C85475"/>
    <w:p w:rsidR="0037210D" w:rsidRDefault="00C85475">
      <w:r>
        <w:t>10</w:t>
      </w:r>
      <w:r w:rsidR="0037210D">
        <w:t xml:space="preserve">. What is the benefit of extending empathy to others? </w:t>
      </w:r>
    </w:p>
    <w:p w:rsidR="00C3197A" w:rsidRDefault="00C3197A"/>
    <w:p w:rsidR="00C85475" w:rsidRDefault="00C85475"/>
    <w:p w:rsidR="00C3197A" w:rsidRDefault="00C3197A"/>
    <w:p w:rsidR="0037210D" w:rsidRDefault="003218CB">
      <w:r>
        <w:rPr>
          <w:b/>
        </w:rPr>
        <w:lastRenderedPageBreak/>
        <w:t>Lecture 2</w:t>
      </w:r>
      <w:r w:rsidR="0037210D">
        <w:rPr>
          <w:b/>
        </w:rPr>
        <w:t xml:space="preserve">: </w:t>
      </w:r>
      <w:r w:rsidR="00A02C29">
        <w:rPr>
          <w:b/>
        </w:rPr>
        <w:t xml:space="preserve">The Power of </w:t>
      </w:r>
      <w:proofErr w:type="spellStart"/>
      <w:r w:rsidR="00A02C29">
        <w:rPr>
          <w:b/>
        </w:rPr>
        <w:t>Outrospection</w:t>
      </w:r>
      <w:proofErr w:type="spellEnd"/>
    </w:p>
    <w:p w:rsidR="00A02C29" w:rsidRDefault="00A02C29">
      <w:r>
        <w:t xml:space="preserve">1. What is the difference between introspection and </w:t>
      </w:r>
      <w:proofErr w:type="spellStart"/>
      <w:r>
        <w:t>outrospection</w:t>
      </w:r>
      <w:proofErr w:type="spellEnd"/>
      <w:r>
        <w:t>?</w:t>
      </w:r>
    </w:p>
    <w:p w:rsidR="00A02C29" w:rsidRDefault="00A02C29"/>
    <w:p w:rsidR="00A02C29" w:rsidRDefault="00A02C29">
      <w:r>
        <w:t>2. How is empathy dangerous?</w:t>
      </w:r>
    </w:p>
    <w:p w:rsidR="00A02C29" w:rsidRDefault="00A02C29"/>
    <w:p w:rsidR="00A02C29" w:rsidRDefault="00A02C29">
      <w:r>
        <w:t xml:space="preserve">3. </w:t>
      </w:r>
      <w:r w:rsidR="002E3F89">
        <w:t>What is the difference between affective empathy and cognitive empathy?</w:t>
      </w:r>
    </w:p>
    <w:p w:rsidR="002E3F89" w:rsidRDefault="002E3F89"/>
    <w:p w:rsidR="002E3F89" w:rsidRDefault="002E3F89">
      <w:r>
        <w:t>4. Describe George Orwell’s empathy experiment. What did he learn?</w:t>
      </w:r>
    </w:p>
    <w:p w:rsidR="002E3F89" w:rsidRDefault="002E3F89"/>
    <w:p w:rsidR="002E3F89" w:rsidRDefault="00CA2002">
      <w:r>
        <w:t>5. What is an empathic person like?</w:t>
      </w:r>
    </w:p>
    <w:p w:rsidR="00CA2002" w:rsidRDefault="00CA2002"/>
    <w:p w:rsidR="00CA2002" w:rsidRDefault="00CA2002">
      <w:r>
        <w:t xml:space="preserve">6. What </w:t>
      </w:r>
      <w:proofErr w:type="gramStart"/>
      <w:r>
        <w:t>is</w:t>
      </w:r>
      <w:proofErr w:type="gramEnd"/>
      <w:r>
        <w:t xml:space="preserve"> the Parents Circle? How does it create empathy?</w:t>
      </w:r>
    </w:p>
    <w:p w:rsidR="00CA2002" w:rsidRDefault="00CA2002"/>
    <w:p w:rsidR="00CA2002" w:rsidRDefault="00CA2002">
      <w:r>
        <w:t>7. Why do we need to empathize with people in power as well as people without power?</w:t>
      </w:r>
    </w:p>
    <w:p w:rsidR="00CA2002" w:rsidRDefault="00CA2002"/>
    <w:p w:rsidR="00CA2002" w:rsidRDefault="006B4D74">
      <w:r>
        <w:t xml:space="preserve">8. </w:t>
      </w:r>
      <w:r w:rsidR="006F35B6">
        <w:t>Describe the empathy museum.</w:t>
      </w:r>
    </w:p>
    <w:p w:rsidR="006F35B6" w:rsidRDefault="006F35B6"/>
    <w:p w:rsidR="006F35B6" w:rsidRDefault="0011268A">
      <w:r>
        <w:rPr>
          <w:u w:val="single"/>
        </w:rPr>
        <w:t>Connection</w:t>
      </w:r>
    </w:p>
    <w:p w:rsidR="0011268A" w:rsidRDefault="0011268A">
      <w:r>
        <w:t xml:space="preserve">9. What characters this year forced you into </w:t>
      </w:r>
      <w:proofErr w:type="spellStart"/>
      <w:r>
        <w:t>outrospection</w:t>
      </w:r>
      <w:proofErr w:type="spellEnd"/>
      <w:r>
        <w:t>? That is, which character’s situation did you empathize with, and what did this teach you about yourself?</w:t>
      </w:r>
    </w:p>
    <w:p w:rsidR="0011268A" w:rsidRDefault="0011268A"/>
    <w:p w:rsidR="00C3197A" w:rsidRDefault="00C3197A"/>
    <w:p w:rsidR="0011268A" w:rsidRDefault="0011268A">
      <w:r>
        <w:t xml:space="preserve">10. </w:t>
      </w:r>
      <w:r w:rsidR="003917A2">
        <w:t xml:space="preserve">Describe someone you know who has empathy for others. </w:t>
      </w:r>
    </w:p>
    <w:p w:rsidR="003917A2" w:rsidRDefault="003917A2"/>
    <w:p w:rsidR="003917A2" w:rsidRDefault="003917A2"/>
    <w:p w:rsidR="003917A2" w:rsidRPr="0011268A" w:rsidRDefault="003917A2">
      <w:r>
        <w:t xml:space="preserve">11. How will a college education help you to develop your empathy and your </w:t>
      </w:r>
      <w:proofErr w:type="spellStart"/>
      <w:r>
        <w:t>outrospection</w:t>
      </w:r>
      <w:proofErr w:type="spellEnd"/>
      <w:r>
        <w:t>?</w:t>
      </w:r>
    </w:p>
    <w:p w:rsidR="00CA2002" w:rsidRDefault="00CA2002"/>
    <w:p w:rsidR="003218CB" w:rsidRPr="00ED5FE7" w:rsidRDefault="003218CB" w:rsidP="003218CB">
      <w:pPr>
        <w:rPr>
          <w:b/>
        </w:rPr>
      </w:pPr>
      <w:r>
        <w:rPr>
          <w:b/>
        </w:rPr>
        <w:lastRenderedPageBreak/>
        <w:t>Lecture 3</w:t>
      </w:r>
      <w:bookmarkStart w:id="0" w:name="_GoBack"/>
      <w:bookmarkEnd w:id="0"/>
      <w:r>
        <w:rPr>
          <w:b/>
        </w:rPr>
        <w:t>: The Danger of a Single Story</w:t>
      </w:r>
    </w:p>
    <w:p w:rsidR="003218CB" w:rsidRDefault="003218CB" w:rsidP="003218CB">
      <w:pPr>
        <w:rPr>
          <w:lang/>
        </w:rPr>
      </w:pPr>
      <w:r>
        <w:t xml:space="preserve">1. What does </w:t>
      </w:r>
      <w:proofErr w:type="spellStart"/>
      <w:r>
        <w:t>Chimanda</w:t>
      </w:r>
      <w:proofErr w:type="spellEnd"/>
      <w:r>
        <w:t xml:space="preserve"> mean by a single story?</w:t>
      </w:r>
    </w:p>
    <w:p w:rsidR="003218CB" w:rsidRDefault="003218CB" w:rsidP="003218CB">
      <w:pPr>
        <w:rPr>
          <w:lang/>
        </w:rPr>
      </w:pPr>
    </w:p>
    <w:p w:rsidR="003218CB" w:rsidRDefault="003218CB" w:rsidP="003218CB">
      <w:pPr>
        <w:rPr>
          <w:lang/>
        </w:rPr>
      </w:pPr>
    </w:p>
    <w:p w:rsidR="003218CB" w:rsidRDefault="003218CB" w:rsidP="003218CB">
      <w:pPr>
        <w:rPr>
          <w:lang/>
        </w:rPr>
      </w:pPr>
      <w:r>
        <w:rPr>
          <w:lang/>
        </w:rPr>
        <w:t xml:space="preserve">2. Why is it dangerous to have a single story? </w:t>
      </w:r>
    </w:p>
    <w:p w:rsidR="003218CB" w:rsidRDefault="003218CB" w:rsidP="003218CB">
      <w:pPr>
        <w:rPr>
          <w:lang/>
        </w:rPr>
      </w:pPr>
    </w:p>
    <w:p w:rsidR="003218CB" w:rsidRDefault="003218CB" w:rsidP="003218CB">
      <w:pPr>
        <w:rPr>
          <w:lang/>
        </w:rPr>
      </w:pPr>
    </w:p>
    <w:p w:rsidR="003218CB" w:rsidRDefault="003218CB" w:rsidP="003218CB">
      <w:pPr>
        <w:rPr>
          <w:lang/>
        </w:rPr>
      </w:pPr>
      <w:r>
        <w:rPr>
          <w:lang/>
        </w:rPr>
        <w:t>3. How do we move away from a single story?</w:t>
      </w:r>
    </w:p>
    <w:p w:rsidR="003218CB" w:rsidRDefault="003218CB" w:rsidP="003218CB">
      <w:pPr>
        <w:rPr>
          <w:lang/>
        </w:rPr>
      </w:pPr>
    </w:p>
    <w:p w:rsidR="003218CB" w:rsidRDefault="003218CB" w:rsidP="003218CB">
      <w:pPr>
        <w:rPr>
          <w:lang/>
        </w:rPr>
      </w:pPr>
    </w:p>
    <w:p w:rsidR="003218CB" w:rsidRDefault="003218CB" w:rsidP="003218CB">
      <w:pPr>
        <w:rPr>
          <w:lang/>
        </w:rPr>
      </w:pPr>
      <w:r>
        <w:rPr>
          <w:lang/>
        </w:rPr>
        <w:t>4. If we get rid of our ‘single story’ idea, what are we left with?</w:t>
      </w:r>
    </w:p>
    <w:p w:rsidR="003218CB" w:rsidRDefault="003218CB" w:rsidP="003218CB">
      <w:pPr>
        <w:rPr>
          <w:lang/>
        </w:rPr>
      </w:pPr>
    </w:p>
    <w:p w:rsidR="003218CB" w:rsidRDefault="003218CB" w:rsidP="003218CB">
      <w:pPr>
        <w:tabs>
          <w:tab w:val="left" w:pos="2492"/>
        </w:tabs>
        <w:rPr>
          <w:lang/>
        </w:rPr>
      </w:pPr>
    </w:p>
    <w:p w:rsidR="003218CB" w:rsidRDefault="003218CB" w:rsidP="003218CB">
      <w:r>
        <w:rPr>
          <w:u w:val="single"/>
        </w:rPr>
        <w:t>Connection</w:t>
      </w:r>
    </w:p>
    <w:p w:rsidR="003218CB" w:rsidRPr="00ED5FE7" w:rsidRDefault="003218CB" w:rsidP="003218CB">
      <w:r>
        <w:t>5. What different stories have you heard about this year?</w:t>
      </w:r>
    </w:p>
    <w:p w:rsidR="003218CB" w:rsidRDefault="003218CB" w:rsidP="003218CB"/>
    <w:p w:rsidR="003218CB" w:rsidRDefault="003218CB" w:rsidP="003218CB">
      <w:r>
        <w:t>6. Choose one and explain why learning about this story is important. You can discuss the lessons it teaches or the characters it introduces us to or the culture it represents.</w:t>
      </w:r>
    </w:p>
    <w:p w:rsidR="003218CB" w:rsidRDefault="003218CB" w:rsidP="003218CB"/>
    <w:p w:rsidR="003218CB" w:rsidRDefault="003218CB" w:rsidP="003218CB">
      <w:r>
        <w:t>7. As you move into your college education, how can YOU make sure you do not just encounter a single story?</w:t>
      </w:r>
    </w:p>
    <w:p w:rsidR="003218CB" w:rsidRDefault="003218CB" w:rsidP="003218CB">
      <w:pPr>
        <w:rPr>
          <w:b/>
        </w:rPr>
      </w:pPr>
    </w:p>
    <w:p w:rsidR="003218CB" w:rsidRDefault="003218CB" w:rsidP="003218CB">
      <w:pPr>
        <w:rPr>
          <w:b/>
        </w:rPr>
      </w:pPr>
    </w:p>
    <w:p w:rsidR="003218CB" w:rsidRDefault="003218CB" w:rsidP="003218CB">
      <w:r>
        <w:t>8. How can opening ourselves up to more than one story promote empathy?</w:t>
      </w:r>
    </w:p>
    <w:p w:rsidR="003218CB" w:rsidRPr="00A02C29" w:rsidRDefault="003218CB"/>
    <w:sectPr w:rsidR="003218CB" w:rsidRPr="00A02C29" w:rsidSect="00C319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D7" w:rsidRDefault="00306CD7" w:rsidP="00ED5FE7">
      <w:pPr>
        <w:spacing w:after="0" w:line="240" w:lineRule="auto"/>
      </w:pPr>
      <w:r>
        <w:separator/>
      </w:r>
    </w:p>
  </w:endnote>
  <w:endnote w:type="continuationSeparator" w:id="0">
    <w:p w:rsidR="00306CD7" w:rsidRDefault="00306CD7" w:rsidP="00ED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D7" w:rsidRDefault="00306CD7" w:rsidP="00ED5FE7">
      <w:pPr>
        <w:spacing w:after="0" w:line="240" w:lineRule="auto"/>
      </w:pPr>
      <w:r>
        <w:separator/>
      </w:r>
    </w:p>
  </w:footnote>
  <w:footnote w:type="continuationSeparator" w:id="0">
    <w:p w:rsidR="00306CD7" w:rsidRDefault="00306CD7" w:rsidP="00ED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99"/>
      <w:gridCol w:w="3031"/>
    </w:tblGrid>
    <w:tr w:rsidR="00ED5FE7" w:rsidTr="00ED5FE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490C3E4F0F0433281D6D21C3128CC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955" w:type="dxa"/>
            </w:tcPr>
            <w:p w:rsidR="00ED5FE7" w:rsidRDefault="00ED5FE7" w:rsidP="00ED5FE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Senior English Grand Finale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1E3E2518AEA49A69EC5F8713FE95A1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635" w:type="dxa"/>
            </w:tcPr>
            <w:p w:rsidR="00ED5FE7" w:rsidRDefault="00ED5FE7" w:rsidP="00ED5FE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Lecture Series</w:t>
              </w:r>
            </w:p>
          </w:tc>
        </w:sdtContent>
      </w:sdt>
    </w:tr>
  </w:tbl>
  <w:p w:rsidR="00ED5FE7" w:rsidRDefault="00ED5F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FE7"/>
    <w:rsid w:val="0011268A"/>
    <w:rsid w:val="0018483A"/>
    <w:rsid w:val="002803E9"/>
    <w:rsid w:val="002E3F89"/>
    <w:rsid w:val="00306CD7"/>
    <w:rsid w:val="003218CB"/>
    <w:rsid w:val="0037210D"/>
    <w:rsid w:val="003917A2"/>
    <w:rsid w:val="006B4D74"/>
    <w:rsid w:val="006F35B6"/>
    <w:rsid w:val="00903616"/>
    <w:rsid w:val="00A02C29"/>
    <w:rsid w:val="00BB2674"/>
    <w:rsid w:val="00C3197A"/>
    <w:rsid w:val="00C85475"/>
    <w:rsid w:val="00CA2002"/>
    <w:rsid w:val="00ED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E7"/>
  </w:style>
  <w:style w:type="paragraph" w:styleId="Footer">
    <w:name w:val="footer"/>
    <w:basedOn w:val="Normal"/>
    <w:link w:val="FooterChar"/>
    <w:uiPriority w:val="99"/>
    <w:unhideWhenUsed/>
    <w:rsid w:val="00ED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E7"/>
  </w:style>
  <w:style w:type="paragraph" w:styleId="BalloonText">
    <w:name w:val="Balloon Text"/>
    <w:basedOn w:val="Normal"/>
    <w:link w:val="BalloonTextChar"/>
    <w:uiPriority w:val="99"/>
    <w:semiHidden/>
    <w:unhideWhenUsed/>
    <w:rsid w:val="00ED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E7"/>
  </w:style>
  <w:style w:type="paragraph" w:styleId="Footer">
    <w:name w:val="footer"/>
    <w:basedOn w:val="Normal"/>
    <w:link w:val="FooterChar"/>
    <w:uiPriority w:val="99"/>
    <w:unhideWhenUsed/>
    <w:rsid w:val="00ED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E7"/>
  </w:style>
  <w:style w:type="paragraph" w:styleId="BalloonText">
    <w:name w:val="Balloon Text"/>
    <w:basedOn w:val="Normal"/>
    <w:link w:val="BalloonTextChar"/>
    <w:uiPriority w:val="99"/>
    <w:semiHidden/>
    <w:unhideWhenUsed/>
    <w:rsid w:val="00ED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90C3E4F0F0433281D6D21C3128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FE26-A878-4008-874E-4853A53C4B8F}"/>
      </w:docPartPr>
      <w:docPartBody>
        <w:p w:rsidR="008A27AA" w:rsidRDefault="00533ED1" w:rsidP="00533ED1">
          <w:pPr>
            <w:pStyle w:val="B490C3E4F0F0433281D6D21C3128CC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1E3E2518AEA49A69EC5F8713FE9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0549-24AD-4972-B294-26427CAD6CB8}"/>
      </w:docPartPr>
      <w:docPartBody>
        <w:p w:rsidR="008A27AA" w:rsidRDefault="00533ED1" w:rsidP="00533ED1">
          <w:pPr>
            <w:pStyle w:val="11E3E2518AEA49A69EC5F8713FE95A1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3ED1"/>
    <w:rsid w:val="00533ED1"/>
    <w:rsid w:val="007D1F2F"/>
    <w:rsid w:val="008A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0C3E4F0F0433281D6D21C3128CCC0">
    <w:name w:val="B490C3E4F0F0433281D6D21C3128CCC0"/>
    <w:rsid w:val="00533ED1"/>
  </w:style>
  <w:style w:type="paragraph" w:customStyle="1" w:styleId="11E3E2518AEA49A69EC5F8713FE95A1F">
    <w:name w:val="11E3E2518AEA49A69EC5F8713FE95A1F"/>
    <w:rsid w:val="00533E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Lecture Series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English Grand Finale</vt:lpstr>
    </vt:vector>
  </TitlesOfParts>
  <Company>Hewlett-Packard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English Grand Finale</dc:title>
  <dc:creator>Sarah Honore</dc:creator>
  <cp:lastModifiedBy>Sarah Honore</cp:lastModifiedBy>
  <cp:revision>2</cp:revision>
  <dcterms:created xsi:type="dcterms:W3CDTF">2013-05-13T13:51:00Z</dcterms:created>
  <dcterms:modified xsi:type="dcterms:W3CDTF">2013-05-13T13:51:00Z</dcterms:modified>
</cp:coreProperties>
</file>