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21" w:rsidRPr="004C0E93" w:rsidRDefault="00A22321" w:rsidP="00A22321">
      <w:pPr>
        <w:rPr>
          <w:b/>
          <w:sz w:val="24"/>
          <w:szCs w:val="24"/>
        </w:rPr>
      </w:pPr>
      <w:r w:rsidRPr="004C0E93">
        <w:rPr>
          <w:b/>
          <w:sz w:val="24"/>
          <w:szCs w:val="24"/>
        </w:rPr>
        <w:t>WATCH OUT: The Danger of a Single Story</w:t>
      </w:r>
    </w:p>
    <w:p w:rsidR="00A22321" w:rsidRDefault="00A22321" w:rsidP="00A22321"/>
    <w:p w:rsidR="00A22321" w:rsidRDefault="00A22321" w:rsidP="00A22321">
      <w:pPr>
        <w:rPr>
          <w:lang w:val="en"/>
        </w:rPr>
      </w:pPr>
      <w:r>
        <w:t>1. What does Chimanda mean by a single story?</w:t>
      </w: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  <w:r>
        <w:rPr>
          <w:lang w:val="en"/>
        </w:rPr>
        <w:t xml:space="preserve">2. Why is it dangerous to have a single story? </w:t>
      </w: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  <w:r>
        <w:rPr>
          <w:lang w:val="en"/>
        </w:rPr>
        <w:t>3. How do we move away from a single story?</w:t>
      </w: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  <w:r>
        <w:rPr>
          <w:lang w:val="en"/>
        </w:rPr>
        <w:t>4. If we get rid of our ‘single story’ idea, what are we left with?</w:t>
      </w: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tabs>
          <w:tab w:val="left" w:pos="2492"/>
        </w:tabs>
        <w:rPr>
          <w:lang w:val="en"/>
        </w:rPr>
      </w:pPr>
    </w:p>
    <w:p w:rsidR="00A22321" w:rsidRDefault="00A22321" w:rsidP="00A22321">
      <w:pPr>
        <w:tabs>
          <w:tab w:val="left" w:pos="2492"/>
        </w:tabs>
        <w:rPr>
          <w:lang w:val="en"/>
        </w:rPr>
      </w:pPr>
    </w:p>
    <w:p w:rsidR="00A22321" w:rsidRPr="00D71AE0" w:rsidRDefault="00A22321" w:rsidP="00A22321">
      <w:pPr>
        <w:tabs>
          <w:tab w:val="left" w:pos="2492"/>
        </w:tabs>
        <w:rPr>
          <w:b/>
          <w:lang w:val="en"/>
        </w:rPr>
      </w:pPr>
      <w:r w:rsidRPr="00D71AE0">
        <w:rPr>
          <w:b/>
          <w:lang w:val="en"/>
        </w:rPr>
        <w:t>CONNECTIONS</w:t>
      </w:r>
      <w:r>
        <w:rPr>
          <w:b/>
          <w:lang w:val="en"/>
        </w:rPr>
        <w:t>/DISCUSSION</w:t>
      </w: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  <w:r>
        <w:rPr>
          <w:lang w:val="en"/>
        </w:rPr>
        <w:t>5. What is the ‘single story’ we have about Muslims?</w:t>
      </w: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Default="00A22321" w:rsidP="00A22321">
      <w:pPr>
        <w:rPr>
          <w:lang w:val="en"/>
        </w:rPr>
      </w:pPr>
    </w:p>
    <w:p w:rsidR="00A22321" w:rsidRPr="004C0E93" w:rsidRDefault="00A22321" w:rsidP="00A22321">
      <w:pPr>
        <w:rPr>
          <w:lang w:val="en"/>
        </w:rPr>
      </w:pPr>
      <w:r>
        <w:rPr>
          <w:lang w:val="en"/>
        </w:rPr>
        <w:t xml:space="preserve">6. What is Ali’s single story about his dad? How does Ali’s single story of his father affect the outcome? 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r>
        <w:t>7. How does the idea of fanatic relate to the idea of a single story? Who is the fanatic in MSF?</w:t>
      </w:r>
    </w:p>
    <w:p w:rsidR="00BA21CF" w:rsidRDefault="00B67969"/>
    <w:p w:rsidR="00A22321" w:rsidRDefault="00A22321"/>
    <w:p w:rsidR="00A22321" w:rsidRDefault="00A22321"/>
    <w:p w:rsidR="00A22321" w:rsidRDefault="00A22321"/>
    <w:p w:rsidR="00A22321" w:rsidRDefault="00A22321"/>
    <w:p w:rsidR="00A22321" w:rsidRDefault="00A22321"/>
    <w:p w:rsidR="00A22321" w:rsidRDefault="00A22321"/>
    <w:p w:rsidR="00A22321" w:rsidRDefault="00A22321">
      <w:r>
        <w:rPr>
          <w:b/>
        </w:rPr>
        <w:lastRenderedPageBreak/>
        <w:t xml:space="preserve">YOU’RE GONNA MISS ME: The Ways Our Parents Embarrass Us  </w:t>
      </w:r>
      <w:r w:rsidRPr="00A22321">
        <w:rPr>
          <w:b/>
        </w:rPr>
        <w:sym w:font="Wingdings" w:char="F04A"/>
      </w:r>
      <w:r>
        <w:rPr>
          <w:b/>
        </w:rPr>
        <w:t xml:space="preserve"> </w:t>
      </w:r>
    </w:p>
    <w:p w:rsidR="00A22321" w:rsidRDefault="00A22321" w:rsidP="00A22321">
      <w:pPr>
        <w:pStyle w:val="ListParagraph"/>
        <w:numPr>
          <w:ilvl w:val="0"/>
          <w:numId w:val="1"/>
        </w:numPr>
      </w:pPr>
      <w:r>
        <w:t>What are the various ways that Carmen Agra Deedy indirectly characterizes her mother in this story (i.e., dialogue, actions, etc.)?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pPr>
        <w:pStyle w:val="ListParagraph"/>
        <w:numPr>
          <w:ilvl w:val="0"/>
          <w:numId w:val="1"/>
        </w:numPr>
      </w:pPr>
      <w:r>
        <w:t>When does her tone shift, and from what to what?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pPr>
        <w:pStyle w:val="ListParagraph"/>
        <w:numPr>
          <w:ilvl w:val="0"/>
          <w:numId w:val="1"/>
        </w:numPr>
      </w:pPr>
      <w:r>
        <w:t>What is the gulf separating Carmen Agra Deedy from her mother?  In other words, what is at the root of their misunderstandings/Carmen’s embarrassment?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pPr>
        <w:pStyle w:val="ListParagraph"/>
        <w:numPr>
          <w:ilvl w:val="0"/>
          <w:numId w:val="1"/>
        </w:numPr>
      </w:pPr>
      <w:r>
        <w:t>What is the cause of the humor in this story?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pPr>
        <w:pStyle w:val="ListParagraph"/>
        <w:numPr>
          <w:ilvl w:val="0"/>
          <w:numId w:val="1"/>
        </w:numPr>
      </w:pPr>
      <w:r>
        <w:t>What makes this a good story?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r>
        <w:rPr>
          <w:b/>
        </w:rPr>
        <w:t>CONNECTIONS/DISCUSSION</w:t>
      </w:r>
    </w:p>
    <w:p w:rsidR="00A22321" w:rsidRDefault="00A22321" w:rsidP="00A22321">
      <w:pPr>
        <w:pStyle w:val="ListParagraph"/>
        <w:numPr>
          <w:ilvl w:val="0"/>
          <w:numId w:val="1"/>
        </w:numPr>
      </w:pPr>
      <w:r>
        <w:t>What qualities of this story can you “steal” for your project?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>
      <w:pPr>
        <w:pStyle w:val="ListParagraph"/>
        <w:numPr>
          <w:ilvl w:val="0"/>
          <w:numId w:val="1"/>
        </w:numPr>
      </w:pPr>
      <w:r>
        <w:t>What elements of this story could you relate to in your own family?</w:t>
      </w:r>
    </w:p>
    <w:p w:rsidR="00A22321" w:rsidRDefault="00A22321" w:rsidP="00A22321"/>
    <w:p w:rsidR="00A22321" w:rsidRDefault="00A22321" w:rsidP="00A22321"/>
    <w:p w:rsidR="00A22321" w:rsidRDefault="00A22321" w:rsidP="00A22321"/>
    <w:p w:rsidR="00A22321" w:rsidRDefault="00A22321" w:rsidP="00A22321"/>
    <w:p w:rsidR="00A22321" w:rsidRPr="00A22321" w:rsidRDefault="00A22321" w:rsidP="00A22321">
      <w:pPr>
        <w:pStyle w:val="ListParagraph"/>
        <w:numPr>
          <w:ilvl w:val="0"/>
          <w:numId w:val="1"/>
        </w:numPr>
      </w:pPr>
      <w:r>
        <w:t>Relate this back to My Son the Fanatic.  Do you think Ali will one day tell a story like this?  Why or why not?</w:t>
      </w:r>
      <w:bookmarkStart w:id="0" w:name="_GoBack"/>
      <w:bookmarkEnd w:id="0"/>
    </w:p>
    <w:sectPr w:rsidR="00A22321" w:rsidRPr="00A22321" w:rsidSect="00A2232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69" w:rsidRDefault="00B67969" w:rsidP="00A22321">
      <w:r>
        <w:separator/>
      </w:r>
    </w:p>
  </w:endnote>
  <w:endnote w:type="continuationSeparator" w:id="0">
    <w:p w:rsidR="00B67969" w:rsidRDefault="00B67969" w:rsidP="00A2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69" w:rsidRDefault="00B67969" w:rsidP="00A22321">
      <w:r>
        <w:separator/>
      </w:r>
    </w:p>
  </w:footnote>
  <w:footnote w:type="continuationSeparator" w:id="0">
    <w:p w:rsidR="00B67969" w:rsidRDefault="00B67969" w:rsidP="00A2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6B5C0CB09DE435084A919500A698E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2321" w:rsidRDefault="00A223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“My Son the Fanatic” Lecture Series</w:t>
        </w:r>
      </w:p>
    </w:sdtContent>
  </w:sdt>
  <w:p w:rsidR="00A22321" w:rsidRDefault="00A22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5CA4"/>
    <w:multiLevelType w:val="hybridMultilevel"/>
    <w:tmpl w:val="CCC6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21"/>
    <w:rsid w:val="000405F6"/>
    <w:rsid w:val="001724ED"/>
    <w:rsid w:val="00A22321"/>
    <w:rsid w:val="00B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21"/>
  </w:style>
  <w:style w:type="paragraph" w:styleId="Footer">
    <w:name w:val="footer"/>
    <w:basedOn w:val="Normal"/>
    <w:link w:val="FooterChar"/>
    <w:uiPriority w:val="99"/>
    <w:unhideWhenUsed/>
    <w:rsid w:val="00A2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21"/>
  </w:style>
  <w:style w:type="paragraph" w:styleId="BalloonText">
    <w:name w:val="Balloon Text"/>
    <w:basedOn w:val="Normal"/>
    <w:link w:val="BalloonTextChar"/>
    <w:uiPriority w:val="99"/>
    <w:semiHidden/>
    <w:unhideWhenUsed/>
    <w:rsid w:val="00A2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21"/>
  </w:style>
  <w:style w:type="paragraph" w:styleId="Footer">
    <w:name w:val="footer"/>
    <w:basedOn w:val="Normal"/>
    <w:link w:val="FooterChar"/>
    <w:uiPriority w:val="99"/>
    <w:unhideWhenUsed/>
    <w:rsid w:val="00A2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21"/>
  </w:style>
  <w:style w:type="paragraph" w:styleId="BalloonText">
    <w:name w:val="Balloon Text"/>
    <w:basedOn w:val="Normal"/>
    <w:link w:val="BalloonTextChar"/>
    <w:uiPriority w:val="99"/>
    <w:semiHidden/>
    <w:unhideWhenUsed/>
    <w:rsid w:val="00A2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5C0CB09DE435084A919500A69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60EF-477F-49AF-8D3B-8D101E9B900C}"/>
      </w:docPartPr>
      <w:docPartBody>
        <w:p w:rsidR="00000000" w:rsidRDefault="004D07A3" w:rsidP="004D07A3">
          <w:pPr>
            <w:pStyle w:val="66B5C0CB09DE435084A919500A698E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3"/>
    <w:rsid w:val="004D07A3"/>
    <w:rsid w:val="005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5C0CB09DE435084A919500A698EE9">
    <w:name w:val="66B5C0CB09DE435084A919500A698EE9"/>
    <w:rsid w:val="004D0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5C0CB09DE435084A919500A698EE9">
    <w:name w:val="66B5C0CB09DE435084A919500A698EE9"/>
    <w:rsid w:val="004D0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1134</Characters>
  <Application>Microsoft Office Word</Application>
  <DocSecurity>0</DocSecurity>
  <Lines>9</Lines>
  <Paragraphs>2</Paragraphs>
  <ScaleCrop>false</ScaleCrop>
  <Company>YES Prep Public Schools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“My Son the Fanatic” Lecture Series</dc:title>
  <dc:creator>Sarah Assenmacher</dc:creator>
  <cp:lastModifiedBy>Sarah Assenmacher</cp:lastModifiedBy>
  <cp:revision>1</cp:revision>
  <dcterms:created xsi:type="dcterms:W3CDTF">2011-09-09T10:24:00Z</dcterms:created>
  <dcterms:modified xsi:type="dcterms:W3CDTF">2011-09-09T10:38:00Z</dcterms:modified>
</cp:coreProperties>
</file>