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4F" w:rsidRDefault="008013C8" w:rsidP="008013C8">
      <w:pPr>
        <w:jc w:val="center"/>
        <w:rPr>
          <w:rFonts w:ascii="Kunstler Script" w:hAnsi="Kunstler Script"/>
          <w:sz w:val="44"/>
          <w:szCs w:val="44"/>
        </w:rPr>
      </w:pPr>
      <w:r>
        <w:rPr>
          <w:rFonts w:ascii="Kunstler Script" w:hAnsi="Kunstler Script"/>
          <w:b/>
          <w:sz w:val="44"/>
          <w:szCs w:val="44"/>
        </w:rPr>
        <w:t>Post-Gatsby Lecture</w:t>
      </w:r>
    </w:p>
    <w:p w:rsidR="008013C8" w:rsidRDefault="008013C8" w:rsidP="008013C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Philip Zimbardo: “The Secret Powers of Time”</w:t>
      </w: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six time zones and what do they mean?</w:t>
      </w: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video games have to do with anything?</w:t>
      </w: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addictions have to do with anything?</w:t>
      </w: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difference between future-oriented kids and present-hedonistic kids?</w:t>
      </w: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time zone(s) is/are Gatsby?  How do you know?  </w:t>
      </w: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Gatsby’s addiction?  </w:t>
      </w: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time zone(s) is/are Daisy?  How do you know?</w:t>
      </w: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Daisy’s addiction?</w:t>
      </w: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does this lecture help you to understand the events in </w:t>
      </w:r>
      <w:r>
        <w:rPr>
          <w:rFonts w:asciiTheme="majorHAnsi" w:hAnsiTheme="majorHAnsi"/>
          <w:sz w:val="24"/>
          <w:szCs w:val="24"/>
          <w:u w:val="single"/>
        </w:rPr>
        <w:t>The Great Gatsby</w:t>
      </w:r>
      <w:r>
        <w:rPr>
          <w:rFonts w:asciiTheme="majorHAnsi" w:hAnsiTheme="majorHAnsi"/>
          <w:sz w:val="24"/>
          <w:szCs w:val="24"/>
        </w:rPr>
        <w:t>?</w:t>
      </w:r>
    </w:p>
    <w:p w:rsidR="008013C8" w:rsidRDefault="008013C8" w:rsidP="008013C8">
      <w:pPr>
        <w:rPr>
          <w:rFonts w:asciiTheme="majorHAnsi" w:hAnsiTheme="majorHAnsi"/>
          <w:sz w:val="24"/>
          <w:szCs w:val="24"/>
        </w:rPr>
      </w:pPr>
    </w:p>
    <w:p w:rsidR="00EA5057" w:rsidRDefault="00EA5057" w:rsidP="008013C8">
      <w:pPr>
        <w:rPr>
          <w:rFonts w:asciiTheme="majorHAnsi" w:hAnsiTheme="majorHAnsi"/>
          <w:sz w:val="24"/>
          <w:szCs w:val="24"/>
        </w:rPr>
      </w:pPr>
    </w:p>
    <w:p w:rsidR="00EA5057" w:rsidRDefault="00EA5057" w:rsidP="008013C8">
      <w:pPr>
        <w:rPr>
          <w:rFonts w:asciiTheme="majorHAnsi" w:hAnsiTheme="majorHAnsi"/>
          <w:sz w:val="24"/>
          <w:szCs w:val="24"/>
        </w:rPr>
      </w:pPr>
    </w:p>
    <w:p w:rsidR="00EA5057" w:rsidRDefault="00EA5057" w:rsidP="008013C8">
      <w:pPr>
        <w:rPr>
          <w:rFonts w:asciiTheme="majorHAnsi" w:hAnsiTheme="majorHAnsi"/>
          <w:sz w:val="24"/>
          <w:szCs w:val="24"/>
        </w:rPr>
      </w:pPr>
    </w:p>
    <w:p w:rsidR="00EA5057" w:rsidRDefault="00EA5057" w:rsidP="008013C8">
      <w:pPr>
        <w:rPr>
          <w:rFonts w:asciiTheme="majorHAnsi" w:hAnsiTheme="majorHAnsi"/>
          <w:sz w:val="24"/>
          <w:szCs w:val="24"/>
        </w:rPr>
      </w:pPr>
    </w:p>
    <w:p w:rsidR="00EA5057" w:rsidRDefault="00EA5057" w:rsidP="008013C8">
      <w:pPr>
        <w:rPr>
          <w:rFonts w:asciiTheme="majorHAnsi" w:hAnsiTheme="majorHAnsi"/>
          <w:sz w:val="24"/>
          <w:szCs w:val="24"/>
        </w:rPr>
      </w:pPr>
    </w:p>
    <w:p w:rsidR="008013C8" w:rsidRDefault="008013C8" w:rsidP="008013C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Jeremy Rifkin: “The Empathic Civilization”</w:t>
      </w:r>
    </w:p>
    <w:p w:rsidR="008013C8" w:rsidRDefault="003F150F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are mirror neurons?  </w:t>
      </w: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we “soft-wired” for?</w:t>
      </w: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empathy (definition, not example)?</w:t>
      </w: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is there no empathy in heaven?  What does empathy have to do with mortality?</w:t>
      </w: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can we save our species and our planet?</w:t>
      </w: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it mean that empathy is the invisible hand?</w:t>
      </w: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do we need to extend our identities?</w:t>
      </w: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</w:p>
    <w:p w:rsidR="00212985" w:rsidRDefault="00212985" w:rsidP="008013C8">
      <w:pPr>
        <w:rPr>
          <w:rFonts w:asciiTheme="majorHAnsi" w:hAnsiTheme="majorHAnsi"/>
          <w:sz w:val="24"/>
          <w:szCs w:val="24"/>
        </w:rPr>
      </w:pPr>
    </w:p>
    <w:p w:rsidR="003F150F" w:rsidRDefault="003F150F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 there anyone in </w:t>
      </w:r>
      <w:r>
        <w:rPr>
          <w:rFonts w:asciiTheme="majorHAnsi" w:hAnsiTheme="majorHAnsi"/>
          <w:sz w:val="24"/>
          <w:szCs w:val="24"/>
          <w:u w:val="single"/>
        </w:rPr>
        <w:t>The Great Gatsby</w:t>
      </w:r>
      <w:r>
        <w:rPr>
          <w:rFonts w:asciiTheme="majorHAnsi" w:hAnsiTheme="majorHAnsi"/>
          <w:sz w:val="24"/>
          <w:szCs w:val="24"/>
        </w:rPr>
        <w:t xml:space="preserve"> who is empathic?  How does this tie into 1920s society and Fitzgerald’s message about the Roaring 20s?</w:t>
      </w:r>
    </w:p>
    <w:p w:rsidR="00212985" w:rsidRDefault="00212985" w:rsidP="008013C8">
      <w:pPr>
        <w:rPr>
          <w:rFonts w:asciiTheme="majorHAnsi" w:hAnsiTheme="majorHAnsi"/>
          <w:sz w:val="24"/>
          <w:szCs w:val="24"/>
        </w:rPr>
      </w:pPr>
    </w:p>
    <w:p w:rsidR="00212985" w:rsidRDefault="00212985" w:rsidP="008013C8">
      <w:pPr>
        <w:rPr>
          <w:rFonts w:asciiTheme="majorHAnsi" w:hAnsiTheme="majorHAnsi"/>
          <w:sz w:val="24"/>
          <w:szCs w:val="24"/>
        </w:rPr>
      </w:pPr>
    </w:p>
    <w:p w:rsidR="00212985" w:rsidRDefault="00212985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 there anyone in </w:t>
      </w:r>
      <w:r>
        <w:rPr>
          <w:rFonts w:asciiTheme="majorHAnsi" w:hAnsiTheme="majorHAnsi"/>
          <w:sz w:val="24"/>
          <w:szCs w:val="24"/>
          <w:u w:val="single"/>
        </w:rPr>
        <w:t>The Great Gatsby</w:t>
      </w:r>
      <w:r>
        <w:rPr>
          <w:rFonts w:asciiTheme="majorHAnsi" w:hAnsiTheme="majorHAnsi"/>
          <w:sz w:val="24"/>
          <w:szCs w:val="24"/>
        </w:rPr>
        <w:t xml:space="preserve"> for whom you feel empathy?  Why?  </w:t>
      </w:r>
    </w:p>
    <w:p w:rsidR="00212985" w:rsidRDefault="00212985" w:rsidP="008013C8">
      <w:pPr>
        <w:rPr>
          <w:rFonts w:asciiTheme="majorHAnsi" w:hAnsiTheme="majorHAnsi"/>
          <w:sz w:val="24"/>
          <w:szCs w:val="24"/>
        </w:rPr>
      </w:pPr>
    </w:p>
    <w:p w:rsidR="00212985" w:rsidRDefault="00212985" w:rsidP="008013C8">
      <w:pPr>
        <w:rPr>
          <w:rFonts w:asciiTheme="majorHAnsi" w:hAnsiTheme="majorHAnsi"/>
          <w:sz w:val="24"/>
          <w:szCs w:val="24"/>
        </w:rPr>
      </w:pPr>
    </w:p>
    <w:p w:rsidR="00371871" w:rsidRPr="00212985" w:rsidRDefault="00212985" w:rsidP="00801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Connect this talk to the previous talk.  What do they have to do with one another?  What do they have to do with </w:t>
      </w:r>
      <w:r>
        <w:rPr>
          <w:rFonts w:asciiTheme="majorHAnsi" w:hAnsiTheme="majorHAnsi"/>
          <w:sz w:val="24"/>
          <w:szCs w:val="24"/>
          <w:u w:val="single"/>
        </w:rPr>
        <w:t>The Great Gatsby</w:t>
      </w:r>
      <w:r>
        <w:rPr>
          <w:rFonts w:asciiTheme="majorHAnsi" w:hAnsiTheme="majorHAnsi"/>
          <w:sz w:val="24"/>
          <w:szCs w:val="24"/>
        </w:rPr>
        <w:t>?  What extra layer of understand</w:t>
      </w:r>
      <w:r w:rsidR="00371871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does this give you for the characters?</w:t>
      </w:r>
      <w:bookmarkStart w:id="0" w:name="_GoBack"/>
      <w:bookmarkEnd w:id="0"/>
    </w:p>
    <w:sectPr w:rsidR="00371871" w:rsidRPr="00212985" w:rsidSect="00801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3C8"/>
    <w:rsid w:val="00000D06"/>
    <w:rsid w:val="0001751C"/>
    <w:rsid w:val="000C6CFB"/>
    <w:rsid w:val="000F44D9"/>
    <w:rsid w:val="0010006F"/>
    <w:rsid w:val="001078E1"/>
    <w:rsid w:val="00212985"/>
    <w:rsid w:val="00256C8A"/>
    <w:rsid w:val="002B4374"/>
    <w:rsid w:val="002F21EF"/>
    <w:rsid w:val="003230AD"/>
    <w:rsid w:val="00341F90"/>
    <w:rsid w:val="003464E4"/>
    <w:rsid w:val="00371871"/>
    <w:rsid w:val="00372C94"/>
    <w:rsid w:val="00382565"/>
    <w:rsid w:val="003F150F"/>
    <w:rsid w:val="00401953"/>
    <w:rsid w:val="004217F5"/>
    <w:rsid w:val="00427A89"/>
    <w:rsid w:val="00564513"/>
    <w:rsid w:val="005664C6"/>
    <w:rsid w:val="005C7F97"/>
    <w:rsid w:val="005E3521"/>
    <w:rsid w:val="005F5061"/>
    <w:rsid w:val="00617D5E"/>
    <w:rsid w:val="00626B74"/>
    <w:rsid w:val="00644AA7"/>
    <w:rsid w:val="00705FC7"/>
    <w:rsid w:val="007C7EF0"/>
    <w:rsid w:val="008013C8"/>
    <w:rsid w:val="008125AB"/>
    <w:rsid w:val="008500FD"/>
    <w:rsid w:val="008C257D"/>
    <w:rsid w:val="008E4634"/>
    <w:rsid w:val="0090169A"/>
    <w:rsid w:val="0099535E"/>
    <w:rsid w:val="009A1A3D"/>
    <w:rsid w:val="009E7925"/>
    <w:rsid w:val="00A836E3"/>
    <w:rsid w:val="00A95151"/>
    <w:rsid w:val="00B079B7"/>
    <w:rsid w:val="00C425CE"/>
    <w:rsid w:val="00C52826"/>
    <w:rsid w:val="00D1011F"/>
    <w:rsid w:val="00D6196E"/>
    <w:rsid w:val="00E0109E"/>
    <w:rsid w:val="00E14C67"/>
    <w:rsid w:val="00E55ABA"/>
    <w:rsid w:val="00E92E61"/>
    <w:rsid w:val="00EA5057"/>
    <w:rsid w:val="00F41489"/>
    <w:rsid w:val="00F61865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sarah.assenmacher</dc:creator>
  <cp:lastModifiedBy>Sarah Assenmacher</cp:lastModifiedBy>
  <cp:revision>5</cp:revision>
  <dcterms:created xsi:type="dcterms:W3CDTF">2010-10-25T00:00:00Z</dcterms:created>
  <dcterms:modified xsi:type="dcterms:W3CDTF">2011-12-12T13:07:00Z</dcterms:modified>
</cp:coreProperties>
</file>